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99407" w14:textId="77777777" w:rsidR="006C3D09" w:rsidRDefault="006C3D09" w:rsidP="006C3D09"/>
    <w:p w14:paraId="6310799A" w14:textId="77777777" w:rsidR="006C3D09" w:rsidRDefault="006C3D09" w:rsidP="006C3D09">
      <w:r>
        <w:t xml:space="preserve">Положение о конкурсе детского рисунка  </w:t>
      </w:r>
    </w:p>
    <w:p w14:paraId="0A15F778" w14:textId="77777777" w:rsidR="006C3D09" w:rsidRDefault="006C3D09" w:rsidP="006C3D09">
      <w:r>
        <w:t>«Рисуем Победу»</w:t>
      </w:r>
    </w:p>
    <w:p w14:paraId="07C36700" w14:textId="77777777" w:rsidR="006C3D09" w:rsidRDefault="006C3D09" w:rsidP="006C3D09"/>
    <w:p w14:paraId="6E532B83" w14:textId="77777777" w:rsidR="006C3D09" w:rsidRDefault="006C3D09" w:rsidP="006C3D09">
      <w:r>
        <w:t>Общие положения</w:t>
      </w:r>
    </w:p>
    <w:p w14:paraId="07B9297E" w14:textId="77777777" w:rsidR="006C3D09" w:rsidRDefault="006C3D09" w:rsidP="006C3D09"/>
    <w:p w14:paraId="657985A3" w14:textId="4452AFCA" w:rsidR="006C3D09" w:rsidRDefault="006C3D09" w:rsidP="006C3D09">
      <w:r>
        <w:t>1. Организатор конкурса: Управляющая компания</w:t>
      </w:r>
      <w:r w:rsidR="007764A8">
        <w:t xml:space="preserve"> УК</w:t>
      </w:r>
      <w:r>
        <w:t xml:space="preserve"> «Сити-</w:t>
      </w:r>
      <w:r w:rsidR="00B97627">
        <w:t>Центр</w:t>
      </w:r>
      <w:r>
        <w:t>», г. Верхняя Пышма.</w:t>
      </w:r>
    </w:p>
    <w:p w14:paraId="0208A745" w14:textId="77777777" w:rsidR="006C3D09" w:rsidRDefault="006C3D09" w:rsidP="006C3D09">
      <w:r>
        <w:t xml:space="preserve">   </w:t>
      </w:r>
    </w:p>
    <w:p w14:paraId="2105A882" w14:textId="77777777" w:rsidR="006C3D09" w:rsidRDefault="006C3D09" w:rsidP="006C3D09">
      <w:r>
        <w:t>2. Цель конкурса: Привлечение внимания детей к истории Великой Отечественной войны, воспитание патриотизма и уважения к подвигу ветеранов, развитие творческих способностей участников через художественное искусство.</w:t>
      </w:r>
    </w:p>
    <w:p w14:paraId="711E3DAC" w14:textId="77777777" w:rsidR="006C3D09" w:rsidRDefault="006C3D09" w:rsidP="006C3D09"/>
    <w:p w14:paraId="3030D40A" w14:textId="77777777" w:rsidR="006C3D09" w:rsidRDefault="006C3D09" w:rsidP="006C3D09">
      <w:r>
        <w:t>3. Тема конкурса: Великая Отечественная война 1941–1945 гг., День Победы, образы героев, события и символы военной эпохи.</w:t>
      </w:r>
    </w:p>
    <w:p w14:paraId="5C43547B" w14:textId="77777777" w:rsidR="006C3D09" w:rsidRDefault="006C3D09" w:rsidP="006C3D09"/>
    <w:p w14:paraId="1E0CCC26" w14:textId="77777777" w:rsidR="006C3D09" w:rsidRDefault="006C3D09" w:rsidP="006C3D09">
      <w:r>
        <w:t>4. Дата пр</w:t>
      </w:r>
      <w:r w:rsidR="00B97627">
        <w:t>оведения: Конкурс проводится с 9</w:t>
      </w:r>
      <w:r>
        <w:t xml:space="preserve"> апреля  по 7 мая 2025 года.</w:t>
      </w:r>
    </w:p>
    <w:p w14:paraId="6C00A2FF" w14:textId="77777777" w:rsidR="006C3D09" w:rsidRDefault="006C3D09" w:rsidP="006C3D09"/>
    <w:p w14:paraId="6F79FEA1" w14:textId="77777777" w:rsidR="006C3D09" w:rsidRDefault="006C3D09" w:rsidP="006C3D09">
      <w:r>
        <w:t>Участники конкурса</w:t>
      </w:r>
    </w:p>
    <w:p w14:paraId="362A5934" w14:textId="77777777" w:rsidR="006C3D09" w:rsidRDefault="006C3D09" w:rsidP="006C3D09"/>
    <w:p w14:paraId="11ACFD54" w14:textId="77777777" w:rsidR="006C3D09" w:rsidRDefault="006C3D09" w:rsidP="006C3D09">
      <w:r>
        <w:t>1. В конкурсе могут принимать участие дети в возрасте от 5 до 14 лет включительно.</w:t>
      </w:r>
    </w:p>
    <w:p w14:paraId="347F4666" w14:textId="77777777" w:rsidR="006C3D09" w:rsidRDefault="006C3D09" w:rsidP="006C3D09"/>
    <w:p w14:paraId="11BC8A74" w14:textId="77777777" w:rsidR="006C3D09" w:rsidRDefault="006C3D09" w:rsidP="006C3D09">
      <w:r>
        <w:t>2. Все участники делятся на три возрастные категории:</w:t>
      </w:r>
    </w:p>
    <w:p w14:paraId="09183DFD" w14:textId="77777777" w:rsidR="006C3D09" w:rsidRDefault="006C3D09" w:rsidP="006C3D09">
      <w:r>
        <w:t xml:space="preserve">   - Младшая группа: 5–7 лет</w:t>
      </w:r>
    </w:p>
    <w:p w14:paraId="020ECF15" w14:textId="77777777" w:rsidR="006C3D09" w:rsidRDefault="006C3D09" w:rsidP="006C3D09">
      <w:r>
        <w:t xml:space="preserve">   - Средняя группа: 8–10 лет</w:t>
      </w:r>
    </w:p>
    <w:p w14:paraId="0D2B06A3" w14:textId="77777777" w:rsidR="006C3D09" w:rsidRDefault="006C3D09" w:rsidP="006C3D09">
      <w:r>
        <w:t xml:space="preserve">   - Старшая группа: 11–14 лет</w:t>
      </w:r>
    </w:p>
    <w:p w14:paraId="46AA62EC" w14:textId="77777777" w:rsidR="006C3D09" w:rsidRDefault="006C3D09" w:rsidP="006C3D09"/>
    <w:p w14:paraId="11A1E20D" w14:textId="77777777" w:rsidR="006C3D09" w:rsidRDefault="006C3D09" w:rsidP="006C3D09">
      <w:r>
        <w:t>3. Работы принимаются индивидуально от каждого участника. Коллективные работы не допускаются.</w:t>
      </w:r>
    </w:p>
    <w:p w14:paraId="0A69CD9D" w14:textId="77777777" w:rsidR="006C3D09" w:rsidRDefault="006C3D09" w:rsidP="006C3D09"/>
    <w:p w14:paraId="1801BF0D" w14:textId="77777777" w:rsidR="006C3D09" w:rsidRDefault="006C3D09" w:rsidP="006C3D09">
      <w:r>
        <w:t>Требования к работам</w:t>
      </w:r>
    </w:p>
    <w:p w14:paraId="160B2659" w14:textId="77777777" w:rsidR="006C3D09" w:rsidRDefault="006C3D09" w:rsidP="006C3D09"/>
    <w:p w14:paraId="44CAE8E4" w14:textId="77777777" w:rsidR="006C3D09" w:rsidRDefault="006C3D09" w:rsidP="006C3D09">
      <w:r>
        <w:t>1. Технические требования:</w:t>
      </w:r>
    </w:p>
    <w:p w14:paraId="37555463" w14:textId="77777777" w:rsidR="006C3D09" w:rsidRDefault="006C3D09" w:rsidP="006C3D09">
      <w:r>
        <w:t xml:space="preserve">   - Формат листа: А3 или А4.</w:t>
      </w:r>
    </w:p>
    <w:p w14:paraId="5F932079" w14:textId="77777777" w:rsidR="006C3D09" w:rsidRDefault="006C3D09" w:rsidP="006C3D09">
      <w:r>
        <w:t xml:space="preserve">   - Материалы: акварель, гуашь, карандаши, фломастеры, пастель и другие традиционные материалы для рисования.</w:t>
      </w:r>
    </w:p>
    <w:p w14:paraId="2A5198E0" w14:textId="77777777" w:rsidR="006C3D09" w:rsidRDefault="006C3D09" w:rsidP="006C3D09">
      <w:r>
        <w:t xml:space="preserve">   - Рисунки должны быть выполнены вручную, использование компьютерных технологий не допускается.</w:t>
      </w:r>
    </w:p>
    <w:p w14:paraId="176297D4" w14:textId="77777777" w:rsidR="006C3D09" w:rsidRDefault="006C3D09" w:rsidP="006C3D09"/>
    <w:p w14:paraId="3C675A4F" w14:textId="77777777" w:rsidR="006C3D09" w:rsidRDefault="006C3D09" w:rsidP="006C3D09">
      <w:r>
        <w:t>2. Тематика работ должна соответствовать тематике конкурса — отражению событий и образов Великой Отечественной войны и Дня Победы.</w:t>
      </w:r>
    </w:p>
    <w:p w14:paraId="64006EAD" w14:textId="77777777" w:rsidR="006C3D09" w:rsidRDefault="006C3D09" w:rsidP="006C3D09"/>
    <w:p w14:paraId="7FA2C4DA" w14:textId="77777777" w:rsidR="006C3D09" w:rsidRDefault="006C3D09" w:rsidP="006C3D09">
      <w:r>
        <w:t>3. На обратной стороне работы необходимо указать следующую информацию:</w:t>
      </w:r>
    </w:p>
    <w:p w14:paraId="2266CF84" w14:textId="77777777" w:rsidR="006C3D09" w:rsidRDefault="006C3D09" w:rsidP="006C3D09">
      <w:r>
        <w:t xml:space="preserve">   - Фамилия, имя автора</w:t>
      </w:r>
    </w:p>
    <w:p w14:paraId="5D33B938" w14:textId="77777777" w:rsidR="006C3D09" w:rsidRDefault="006C3D09" w:rsidP="006C3D09">
      <w:r>
        <w:t xml:space="preserve">   - Возраст участника</w:t>
      </w:r>
    </w:p>
    <w:p w14:paraId="24557103" w14:textId="77777777" w:rsidR="006C3D09" w:rsidRDefault="006C3D09" w:rsidP="006C3D09">
      <w:r>
        <w:t xml:space="preserve">   - Название работы</w:t>
      </w:r>
    </w:p>
    <w:p w14:paraId="7CDD477E" w14:textId="77777777" w:rsidR="006C3D09" w:rsidRDefault="006C3D09" w:rsidP="006C3D09">
      <w:r>
        <w:t xml:space="preserve">   - Контактный телефон родителя/опекуна</w:t>
      </w:r>
    </w:p>
    <w:p w14:paraId="500CB0F2" w14:textId="77777777" w:rsidR="006C3D09" w:rsidRDefault="006C3D09" w:rsidP="006C3D09"/>
    <w:p w14:paraId="11ED1DA4" w14:textId="77777777" w:rsidR="006C3D09" w:rsidRDefault="006C3D09" w:rsidP="006C3D09">
      <w:r>
        <w:t>4. Работы должны быть оригинальными и выполненными специально для данного конкурса.</w:t>
      </w:r>
    </w:p>
    <w:p w14:paraId="5096DB5E" w14:textId="77777777" w:rsidR="006C3D09" w:rsidRDefault="006C3D09" w:rsidP="006C3D09"/>
    <w:p w14:paraId="466A873B" w14:textId="77777777" w:rsidR="006C3D09" w:rsidRDefault="006C3D09" w:rsidP="006C3D09">
      <w:r>
        <w:t>Подведение итогов и награждение</w:t>
      </w:r>
    </w:p>
    <w:p w14:paraId="7FD2B35A" w14:textId="77777777" w:rsidR="006C3D09" w:rsidRDefault="006C3D09" w:rsidP="006C3D09"/>
    <w:p w14:paraId="51378A7E" w14:textId="6EC30BEA" w:rsidR="006C3D09" w:rsidRDefault="006C3D09" w:rsidP="006C3D09">
      <w:r>
        <w:lastRenderedPageBreak/>
        <w:t xml:space="preserve">1. Оценка работ будет проводиться жюри, состоящим из представителей управляющей компании </w:t>
      </w:r>
      <w:r w:rsidR="007764A8">
        <w:t xml:space="preserve">УК </w:t>
      </w:r>
      <w:r>
        <w:t>«Сити-</w:t>
      </w:r>
      <w:r w:rsidR="00B97627">
        <w:t>Центр</w:t>
      </w:r>
      <w:r>
        <w:t>», педагогов и профессиональных художников.</w:t>
      </w:r>
    </w:p>
    <w:p w14:paraId="5AC8D4EB" w14:textId="77777777" w:rsidR="006C3D09" w:rsidRDefault="006C3D09" w:rsidP="006C3D09"/>
    <w:p w14:paraId="659D30B5" w14:textId="77777777" w:rsidR="006C3D09" w:rsidRDefault="006C3D09" w:rsidP="006C3D09">
      <w:r>
        <w:t>2. Критерии оценки:</w:t>
      </w:r>
    </w:p>
    <w:p w14:paraId="5A627AD3" w14:textId="77777777" w:rsidR="006C3D09" w:rsidRDefault="006C3D09" w:rsidP="006C3D09">
      <w:r>
        <w:t xml:space="preserve">   - Соответствие тематике конкурса</w:t>
      </w:r>
    </w:p>
    <w:p w14:paraId="0F0EE026" w14:textId="77777777" w:rsidR="006C3D09" w:rsidRDefault="006C3D09" w:rsidP="006C3D09">
      <w:r>
        <w:t xml:space="preserve">   - Оригинальность идеи</w:t>
      </w:r>
    </w:p>
    <w:p w14:paraId="48B9D012" w14:textId="77777777" w:rsidR="006C3D09" w:rsidRDefault="006C3D09" w:rsidP="006C3D09">
      <w:r>
        <w:t xml:space="preserve">   - Качество исполнения</w:t>
      </w:r>
    </w:p>
    <w:p w14:paraId="1B701A35" w14:textId="77777777" w:rsidR="006C3D09" w:rsidRDefault="006C3D09" w:rsidP="006C3D09">
      <w:r>
        <w:t xml:space="preserve">   - Творческий подход</w:t>
      </w:r>
    </w:p>
    <w:p w14:paraId="36AA2AA9" w14:textId="77777777" w:rsidR="006C3D09" w:rsidRDefault="006C3D09" w:rsidP="006C3D09"/>
    <w:p w14:paraId="39337335" w14:textId="77777777" w:rsidR="006C3D09" w:rsidRDefault="006C3D09" w:rsidP="006C3D09">
      <w:r>
        <w:t>3. Итоги конкурса будут подведены 12 мая.</w:t>
      </w:r>
    </w:p>
    <w:p w14:paraId="05D77B9E" w14:textId="77777777" w:rsidR="006C3D09" w:rsidRDefault="006C3D09" w:rsidP="006C3D09"/>
    <w:p w14:paraId="36AE1B30" w14:textId="77777777" w:rsidR="006C3D09" w:rsidRDefault="006C3D09" w:rsidP="006C3D09">
      <w:r>
        <w:t>4. Награждение победителей состоится 15 мая.</w:t>
      </w:r>
    </w:p>
    <w:p w14:paraId="5055E285" w14:textId="77777777" w:rsidR="006C3D09" w:rsidRDefault="006C3D09" w:rsidP="006C3D09"/>
    <w:p w14:paraId="09DFD93E" w14:textId="77777777" w:rsidR="006C3D09" w:rsidRDefault="006C3D09" w:rsidP="006C3D09">
      <w:r>
        <w:t>5. Все работы будут выставлены в холле управляющей компании «Сити-</w:t>
      </w:r>
      <w:r w:rsidR="00B97627">
        <w:t>Центр</w:t>
      </w:r>
      <w:r>
        <w:t>».</w:t>
      </w:r>
    </w:p>
    <w:p w14:paraId="6B9DD997" w14:textId="77777777" w:rsidR="006C3D09" w:rsidRDefault="006C3D09" w:rsidP="006C3D09"/>
    <w:p w14:paraId="21B16D4B" w14:textId="77777777" w:rsidR="006C3D09" w:rsidRDefault="006C3D09" w:rsidP="006C3D09">
      <w:r>
        <w:t>6. Призовые места распределятся следующим образом:</w:t>
      </w:r>
    </w:p>
    <w:p w14:paraId="2EBA9E67" w14:textId="77777777" w:rsidR="006C3D09" w:rsidRDefault="006C3D09" w:rsidP="006C3D09">
      <w:r>
        <w:t xml:space="preserve">   - I место — одно призовое место в каждой возрастной группе</w:t>
      </w:r>
    </w:p>
    <w:p w14:paraId="485BAC2F" w14:textId="77777777" w:rsidR="006C3D09" w:rsidRDefault="006C3D09" w:rsidP="006C3D09">
      <w:r>
        <w:t xml:space="preserve">   - II место — два призовых места в каждой возрастной группе</w:t>
      </w:r>
    </w:p>
    <w:p w14:paraId="7FE96DF2" w14:textId="77777777" w:rsidR="006C3D09" w:rsidRDefault="006C3D09" w:rsidP="006C3D09">
      <w:r>
        <w:t xml:space="preserve">   - III место — три призовых места в каждой возрастной группе</w:t>
      </w:r>
    </w:p>
    <w:p w14:paraId="392BEC2D" w14:textId="77777777" w:rsidR="006C3D09" w:rsidRDefault="006C3D09" w:rsidP="006C3D09"/>
    <w:p w14:paraId="65105F93" w14:textId="77777777" w:rsidR="006C3D09" w:rsidRDefault="006C3D09" w:rsidP="006C3D09">
      <w:r>
        <w:t>7. Призы для победителей включают в себя:</w:t>
      </w:r>
    </w:p>
    <w:p w14:paraId="402F7374" w14:textId="77777777" w:rsidR="006C3D09" w:rsidRDefault="006C3D09" w:rsidP="006C3D09">
      <w:r>
        <w:t xml:space="preserve">   - Дипломы и памятные подарки</w:t>
      </w:r>
    </w:p>
    <w:p w14:paraId="776CF5F0" w14:textId="77777777" w:rsidR="006C3D09" w:rsidRDefault="006C3D09" w:rsidP="006C3D09">
      <w:r>
        <w:t xml:space="preserve">   - Сертификаты на приобретение художественных материалов</w:t>
      </w:r>
    </w:p>
    <w:p w14:paraId="2A23FF5C" w14:textId="77777777" w:rsidR="006C3D09" w:rsidRDefault="006C3D09" w:rsidP="006C3D09">
      <w:r>
        <w:t xml:space="preserve">   - Благодарственные письма родителям/опекунам победителей</w:t>
      </w:r>
    </w:p>
    <w:p w14:paraId="420839F9" w14:textId="77777777" w:rsidR="006C3D09" w:rsidRDefault="006C3D09" w:rsidP="006C3D09"/>
    <w:p w14:paraId="50A4DF38" w14:textId="77777777" w:rsidR="006C3D09" w:rsidRDefault="006C3D09" w:rsidP="006C3D09">
      <w:r>
        <w:t>Дополнительная информация</w:t>
      </w:r>
    </w:p>
    <w:p w14:paraId="60145869" w14:textId="77777777" w:rsidR="006C3D09" w:rsidRDefault="006C3D09" w:rsidP="006C3D09"/>
    <w:p w14:paraId="079091A9" w14:textId="77777777" w:rsidR="006C3D09" w:rsidRDefault="006C3D09" w:rsidP="006C3D09">
      <w:r>
        <w:t>1. Участие в конкурсе бесплатное.</w:t>
      </w:r>
    </w:p>
    <w:p w14:paraId="5030A7E2" w14:textId="77777777" w:rsidR="006C3D09" w:rsidRDefault="006C3D09" w:rsidP="006C3D09"/>
    <w:p w14:paraId="75A5585F" w14:textId="77777777" w:rsidR="006C3D09" w:rsidRDefault="006C3D09" w:rsidP="006C3D09">
      <w:r>
        <w:t xml:space="preserve">2. Для участия необходимо подать заявку и работу до 7 мая 2025 года. Заявки принимаются по адресу: </w:t>
      </w:r>
      <w:r w:rsidR="00B97627" w:rsidRPr="00B97627">
        <w:rPr>
          <w:color w:val="FF0000"/>
        </w:rPr>
        <w:t>АДРЕС!!</w:t>
      </w:r>
      <w:r w:rsidRPr="00B97627">
        <w:rPr>
          <w:color w:val="FF0000"/>
        </w:rPr>
        <w:t xml:space="preserve">, </w:t>
      </w:r>
      <w:r w:rsidRPr="006C3D09">
        <w:t>контактный телефон +</w:t>
      </w:r>
      <w:r w:rsidR="00B97627">
        <w:rPr>
          <w:color w:val="FF0000"/>
        </w:rPr>
        <w:t>ТЕЛЕФОН</w:t>
      </w:r>
      <w:r w:rsidRPr="006C3D09">
        <w:rPr>
          <w:color w:val="FF0000"/>
        </w:rPr>
        <w:t xml:space="preserve">, </w:t>
      </w:r>
      <w:r w:rsidRPr="006C3D09">
        <w:t xml:space="preserve">адрес электронной почты </w:t>
      </w:r>
      <w:r w:rsidR="00B97627">
        <w:rPr>
          <w:color w:val="FF0000"/>
        </w:rPr>
        <w:t>ЕМЕЙЛ</w:t>
      </w:r>
      <w:r w:rsidRPr="006C3D09">
        <w:t>.</w:t>
      </w:r>
    </w:p>
    <w:p w14:paraId="633C3B75" w14:textId="77777777" w:rsidR="006C3D09" w:rsidRDefault="006C3D09" w:rsidP="006C3D09"/>
    <w:p w14:paraId="18C1D697" w14:textId="77777777" w:rsidR="006C3D09" w:rsidRDefault="006C3D09" w:rsidP="006C3D09">
      <w:r>
        <w:t>3. Организаторы оставляют за собой право использовать работы участников для публикации в СМИ, социальных сетях и иных информационных ресурсах с указанием авторства.</w:t>
      </w:r>
    </w:p>
    <w:p w14:paraId="5F522596" w14:textId="77777777" w:rsidR="006C3D09" w:rsidRDefault="006C3D09" w:rsidP="006C3D09"/>
    <w:p w14:paraId="6D78D750" w14:textId="77777777" w:rsidR="006C3D09" w:rsidRDefault="006C3D09" w:rsidP="006C3D09">
      <w:r>
        <w:t>4. Участие в конкурсе подразумевает согласие родителей/опекунов с условиями настоящего Положения.</w:t>
      </w:r>
    </w:p>
    <w:p w14:paraId="4FE90083" w14:textId="77777777" w:rsidR="006C3D09" w:rsidRDefault="006C3D09" w:rsidP="006C3D09"/>
    <w:p w14:paraId="38C58386" w14:textId="77777777" w:rsidR="006C3D09" w:rsidRDefault="006C3D09" w:rsidP="006C3D09">
      <w:r>
        <w:t>Контакты организаторов</w:t>
      </w:r>
    </w:p>
    <w:p w14:paraId="0C536EAB" w14:textId="77777777" w:rsidR="006C3D09" w:rsidRDefault="006C3D09" w:rsidP="006C3D09"/>
    <w:p w14:paraId="77C9586E" w14:textId="3A8CE2B6" w:rsidR="006C3D09" w:rsidRPr="006C3D09" w:rsidRDefault="006C3D09" w:rsidP="006C3D09">
      <w:pPr>
        <w:rPr>
          <w:color w:val="FF0000"/>
        </w:rPr>
      </w:pPr>
      <w:r>
        <w:t>Для получения дополнительной информации и подачи заявок обращайтесь по телефону</w:t>
      </w:r>
      <w:r w:rsidRPr="00F96221">
        <w:t xml:space="preserve">: </w:t>
      </w:r>
      <w:r w:rsidR="00F96221" w:rsidRPr="00F96221">
        <w:t>7-75-43</w:t>
      </w:r>
      <w:r w:rsidRPr="00F96221">
        <w:t>.</w:t>
      </w:r>
    </w:p>
    <w:p w14:paraId="02526AA7" w14:textId="77777777" w:rsidR="006C3D09" w:rsidRDefault="006C3D09" w:rsidP="006C3D09"/>
    <w:p w14:paraId="2ED2315B" w14:textId="77777777" w:rsidR="00674FE6" w:rsidRDefault="006C3D09" w:rsidP="006C3D09">
      <w:r>
        <w:t>Желаем удачи всем участникам!</w:t>
      </w:r>
    </w:p>
    <w:p w14:paraId="50BC3BBD" w14:textId="77777777" w:rsidR="006C3D09" w:rsidRDefault="006C3D09" w:rsidP="006C3D09"/>
    <w:p w14:paraId="604C9DAC" w14:textId="77777777" w:rsidR="006C3D09" w:rsidRDefault="006C3D09" w:rsidP="006C3D09"/>
    <w:p w14:paraId="7649AB6B" w14:textId="77777777" w:rsidR="006C3D09" w:rsidRDefault="006C3D09" w:rsidP="006C3D09"/>
    <w:p w14:paraId="03422335" w14:textId="77777777" w:rsidR="006C3D09" w:rsidRDefault="006C3D09" w:rsidP="006C3D09"/>
    <w:p w14:paraId="1B4D5B22" w14:textId="77777777" w:rsidR="006C3D09" w:rsidRDefault="006C3D09" w:rsidP="006C3D09"/>
    <w:p w14:paraId="01ADE7A6" w14:textId="77777777" w:rsidR="006C3D09" w:rsidRDefault="006C3D09" w:rsidP="006C3D09"/>
    <w:p w14:paraId="5972A4A8" w14:textId="77777777" w:rsidR="006C3D09" w:rsidRDefault="006C3D09" w:rsidP="006C3D09"/>
    <w:p w14:paraId="1E23B745" w14:textId="77777777" w:rsidR="006C3D09" w:rsidRDefault="006C3D09" w:rsidP="006C3D09"/>
    <w:p w14:paraId="5B3A9DAB" w14:textId="77777777" w:rsidR="006C3D09" w:rsidRDefault="006C3D09" w:rsidP="006C3D09"/>
    <w:p w14:paraId="72BF8D86" w14:textId="77777777" w:rsidR="006C3D09" w:rsidRDefault="006C3D09" w:rsidP="006C3D09"/>
    <w:p w14:paraId="39A536CE" w14:textId="77777777" w:rsidR="006C3D09" w:rsidRDefault="006C3D09" w:rsidP="006C3D09"/>
    <w:p w14:paraId="123450AF" w14:textId="77777777" w:rsidR="006C3D09" w:rsidRDefault="006C3D09" w:rsidP="006C3D09"/>
    <w:p w14:paraId="7C0806DD" w14:textId="77777777" w:rsidR="006C3D09" w:rsidRDefault="006C3D09" w:rsidP="006C3D09"/>
    <w:p w14:paraId="5AFC3C74" w14:textId="77777777" w:rsidR="006C3D09" w:rsidRDefault="006C3D09" w:rsidP="006C3D09"/>
    <w:p w14:paraId="19A804D6" w14:textId="77777777" w:rsidR="006C3D09" w:rsidRDefault="006C3D09" w:rsidP="006C3D09"/>
    <w:sectPr w:rsidR="006C3D09" w:rsidSect="00116D8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D09"/>
    <w:rsid w:val="000065E0"/>
    <w:rsid w:val="00037B74"/>
    <w:rsid w:val="00116D8F"/>
    <w:rsid w:val="004C2CE1"/>
    <w:rsid w:val="004F45B9"/>
    <w:rsid w:val="005106B9"/>
    <w:rsid w:val="00652A6D"/>
    <w:rsid w:val="00663091"/>
    <w:rsid w:val="00674FE6"/>
    <w:rsid w:val="006C3D09"/>
    <w:rsid w:val="007037AB"/>
    <w:rsid w:val="007764A8"/>
    <w:rsid w:val="008B7DBF"/>
    <w:rsid w:val="0092728E"/>
    <w:rsid w:val="00A6139F"/>
    <w:rsid w:val="00A9099A"/>
    <w:rsid w:val="00AD1309"/>
    <w:rsid w:val="00B97627"/>
    <w:rsid w:val="00E9161B"/>
    <w:rsid w:val="00EA26DA"/>
    <w:rsid w:val="00F91BEE"/>
    <w:rsid w:val="00F9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57A1F"/>
  <w15:chartTrackingRefBased/>
  <w15:docId w15:val="{195D4B2C-0EAC-418A-B7F9-A2D5AA13B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45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My Office</cp:lastModifiedBy>
  <cp:revision>10</cp:revision>
  <dcterms:created xsi:type="dcterms:W3CDTF">2025-04-09T11:24:00Z</dcterms:created>
  <dcterms:modified xsi:type="dcterms:W3CDTF">2025-04-11T09:25:00Z</dcterms:modified>
</cp:coreProperties>
</file>